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0" w:type="dxa"/>
        <w:tblLook w:val="04A0" w:firstRow="1" w:lastRow="0" w:firstColumn="1" w:lastColumn="0" w:noHBand="0" w:noVBand="1"/>
      </w:tblPr>
      <w:tblGrid>
        <w:gridCol w:w="860"/>
        <w:gridCol w:w="2197"/>
        <w:gridCol w:w="850"/>
        <w:gridCol w:w="835"/>
        <w:gridCol w:w="723"/>
        <w:gridCol w:w="444"/>
        <w:gridCol w:w="467"/>
        <w:gridCol w:w="467"/>
        <w:gridCol w:w="409"/>
        <w:gridCol w:w="403"/>
        <w:gridCol w:w="403"/>
        <w:gridCol w:w="421"/>
        <w:gridCol w:w="421"/>
        <w:gridCol w:w="308"/>
        <w:gridCol w:w="581"/>
        <w:gridCol w:w="577"/>
      </w:tblGrid>
      <w:tr w:rsidR="00275AED" w:rsidRPr="00275AED" w:rsidTr="00275AED">
        <w:trPr>
          <w:trHeight w:val="570"/>
        </w:trPr>
        <w:tc>
          <w:tcPr>
            <w:tcW w:w="94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KENDRIYA VIDYALAYA BSF BANDIPUR</w:t>
            </w:r>
          </w:p>
        </w:tc>
      </w:tr>
      <w:tr w:rsidR="00275AED" w:rsidRPr="00275AED" w:rsidTr="00275AED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RESULT ANALYSIS CLASS XII(2020-21)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275AED" w:rsidRPr="00275AED" w:rsidTr="00275AED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75AED" w:rsidRPr="00275AED" w:rsidTr="00275AED">
        <w:trPr>
          <w:trHeight w:val="76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TOTAL APPD.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TOTAL PASSED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FAIL &amp; COMP.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OVER PASS%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275AED" w:rsidRPr="00275AED" w:rsidTr="00275AED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275AED" w:rsidRPr="00275AED" w:rsidTr="00275AE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275AED" w:rsidRPr="00275AED" w:rsidTr="00275AED">
        <w:trPr>
          <w:trHeight w:val="3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B1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B2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C1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C2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275AED" w:rsidRPr="00275AED" w:rsidTr="00275AED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275AED" w:rsidRPr="00275AED" w:rsidTr="00275AE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275AED" w:rsidRPr="00275AED" w:rsidTr="00275AED">
        <w:trPr>
          <w:trHeight w:val="8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TOTAL GRADE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proofErr w:type="spellStart"/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NxW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PI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275AED" w:rsidRPr="00275AED" w:rsidTr="00275AED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275AED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74.0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275AED" w:rsidRPr="00275AED" w:rsidTr="00275AE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275AED" w:rsidRPr="00275AED" w:rsidTr="00275AE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275AED" w:rsidRPr="00275AED" w:rsidTr="00275AE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275AED" w:rsidRPr="00275AED" w:rsidTr="00275AED">
        <w:trPr>
          <w:trHeight w:val="7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CODE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SUBJECT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APP.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PASSED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PASS%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NxW</w:t>
            </w:r>
            <w:proofErr w:type="spell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PI</w:t>
            </w:r>
          </w:p>
        </w:tc>
      </w:tr>
      <w:tr w:rsidR="00275AED" w:rsidRPr="00275AED" w:rsidTr="00275AED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color w:val="000000"/>
                <w:szCs w:val="22"/>
              </w:rPr>
              <w:t>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color w:val="000000"/>
                <w:szCs w:val="22"/>
              </w:rPr>
              <w:t>ENGLISH CORE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5A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60.4</w:t>
            </w:r>
          </w:p>
        </w:tc>
      </w:tr>
      <w:tr w:rsidR="00275AED" w:rsidRPr="00275AED" w:rsidTr="00275AED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color w:val="000000"/>
                <w:szCs w:val="22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color w:val="000000"/>
                <w:szCs w:val="22"/>
              </w:rPr>
              <w:t>HINDI CORE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5A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76.0</w:t>
            </w:r>
          </w:p>
        </w:tc>
      </w:tr>
      <w:tr w:rsidR="00275AED" w:rsidRPr="00275AED" w:rsidTr="00275AED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color w:val="000000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color w:val="000000"/>
                <w:szCs w:val="22"/>
              </w:rPr>
              <w:t>MATHEMATICS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5A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85.0</w:t>
            </w:r>
          </w:p>
        </w:tc>
      </w:tr>
      <w:tr w:rsidR="00275AED" w:rsidRPr="00275AED" w:rsidTr="00275AED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color w:val="000000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color w:val="000000"/>
                <w:szCs w:val="22"/>
              </w:rPr>
              <w:t>PHYSICS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5A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68.8</w:t>
            </w:r>
          </w:p>
        </w:tc>
      </w:tr>
      <w:tr w:rsidR="00275AED" w:rsidRPr="00275AED" w:rsidTr="00275AED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color w:val="000000"/>
                <w:szCs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color w:val="000000"/>
                <w:szCs w:val="22"/>
              </w:rPr>
              <w:t>CHEMISTRY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5A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88.9</w:t>
            </w:r>
          </w:p>
        </w:tc>
      </w:tr>
      <w:tr w:rsidR="00275AED" w:rsidRPr="00275AED" w:rsidTr="00275AED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color w:val="000000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color w:val="000000"/>
                <w:szCs w:val="22"/>
              </w:rPr>
              <w:t>BIOLOGY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5A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68.3</w:t>
            </w:r>
          </w:p>
        </w:tc>
      </w:tr>
      <w:tr w:rsidR="00275AED" w:rsidRPr="00275AED" w:rsidTr="00275AED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color w:val="000000"/>
                <w:szCs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color w:val="000000"/>
                <w:szCs w:val="22"/>
              </w:rPr>
              <w:t>COMPUTER 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5A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87.5</w:t>
            </w:r>
          </w:p>
        </w:tc>
      </w:tr>
      <w:tr w:rsidR="00275AED" w:rsidRPr="00275AED" w:rsidTr="00275A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275AED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 </w:t>
            </w:r>
          </w:p>
        </w:tc>
      </w:tr>
      <w:tr w:rsidR="00275AED" w:rsidRPr="00275AED" w:rsidTr="00275AE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color w:val="000000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AED" w:rsidRPr="00275AED" w:rsidRDefault="00275AED" w:rsidP="00275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75AED">
              <w:rPr>
                <w:rFonts w:ascii="Calibri" w:eastAsia="Times New Roman" w:hAnsi="Calibri" w:cs="Times New Roman"/>
                <w:color w:val="000000"/>
                <w:szCs w:val="22"/>
              </w:rPr>
              <w:t>PHYSICAL EDUCATION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75A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AED" w:rsidRPr="00275AED" w:rsidRDefault="00275AED" w:rsidP="0027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5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70.1</w:t>
            </w:r>
          </w:p>
        </w:tc>
      </w:tr>
    </w:tbl>
    <w:p w:rsidR="004153FE" w:rsidRDefault="004153FE"/>
    <w:sectPr w:rsidR="004153FE" w:rsidSect="00275AED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ED"/>
    <w:rsid w:val="00275AED"/>
    <w:rsid w:val="0041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A3525-13A1-44B1-A69F-58431D5F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9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</dc:creator>
  <cp:keywords/>
  <dc:description/>
  <cp:lastModifiedBy>arvind</cp:lastModifiedBy>
  <cp:revision>1</cp:revision>
  <dcterms:created xsi:type="dcterms:W3CDTF">2021-07-30T11:42:00Z</dcterms:created>
  <dcterms:modified xsi:type="dcterms:W3CDTF">2021-07-30T11:48:00Z</dcterms:modified>
</cp:coreProperties>
</file>